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E435" w14:textId="4D3D86C7" w:rsidR="07D2B726" w:rsidRDefault="36ABDF4B" w:rsidP="36ABDF4B">
      <w:pPr>
        <w:jc w:val="center"/>
        <w:rPr>
          <w:rFonts w:ascii="Arial Nova" w:eastAsia="Arial Nova" w:hAnsi="Arial Nova" w:cs="Arial Nov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9A1FC4" wp14:editId="50E9B506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3152775" cy="1307088"/>
            <wp:effectExtent l="0" t="0" r="0" b="0"/>
            <wp:wrapSquare wrapText="bothSides"/>
            <wp:docPr id="917233483" name="Picture 917233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7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BF3EF" w14:textId="1FA73E7D" w:rsidR="002C7045" w:rsidRDefault="002C7045" w:rsidP="36ABDF4B">
      <w:pPr>
        <w:rPr>
          <w:rFonts w:ascii="Arial Nova" w:eastAsia="Arial Nova" w:hAnsi="Arial Nova" w:cs="Arial Nova"/>
        </w:rPr>
      </w:pPr>
    </w:p>
    <w:p w14:paraId="197D8958" w14:textId="74F93864" w:rsidR="006F50C1" w:rsidRDefault="006F50C1" w:rsidP="1278CB10">
      <w:pPr>
        <w:spacing w:after="0" w:afterAutospacing="1"/>
        <w:jc w:val="center"/>
        <w:rPr>
          <w:rFonts w:eastAsia="Arial Nova"/>
          <w:sz w:val="32"/>
          <w:szCs w:val="32"/>
        </w:rPr>
      </w:pPr>
      <w:r w:rsidRPr="1278CB10">
        <w:rPr>
          <w:rFonts w:eastAsia="Arial Nova"/>
          <w:sz w:val="32"/>
          <w:szCs w:val="32"/>
        </w:rPr>
        <w:t>YATELEY COMMON SOUTH MoD</w:t>
      </w:r>
    </w:p>
    <w:p w14:paraId="55DB7553" w14:textId="18898058" w:rsidR="006F50C1" w:rsidRDefault="006F50C1" w:rsidP="1278CB10">
      <w:pPr>
        <w:spacing w:after="0" w:afterAutospacing="1"/>
        <w:jc w:val="center"/>
        <w:rPr>
          <w:rFonts w:eastAsia="Arial Nova"/>
          <w:sz w:val="32"/>
          <w:szCs w:val="32"/>
        </w:rPr>
      </w:pPr>
      <w:r w:rsidRPr="482159F9">
        <w:rPr>
          <w:rFonts w:eastAsia="Arial Nova"/>
          <w:sz w:val="32"/>
          <w:szCs w:val="32"/>
        </w:rPr>
        <w:t xml:space="preserve">MANAGEMENT REPORT </w:t>
      </w:r>
      <w:r w:rsidR="00FC749D" w:rsidRPr="482159F9">
        <w:rPr>
          <w:rFonts w:eastAsia="Arial Nova"/>
          <w:sz w:val="32"/>
          <w:szCs w:val="32"/>
        </w:rPr>
        <w:t xml:space="preserve">- </w:t>
      </w:r>
      <w:r>
        <w:tab/>
      </w:r>
      <w:r w:rsidR="0C6B977D" w:rsidRPr="482159F9">
        <w:rPr>
          <w:rFonts w:eastAsia="Arial Nova"/>
          <w:sz w:val="32"/>
          <w:szCs w:val="32"/>
        </w:rPr>
        <w:t>February 2026</w:t>
      </w:r>
    </w:p>
    <w:p w14:paraId="4CA5E9E9" w14:textId="6ABC3DD7" w:rsidR="1278CB10" w:rsidRDefault="1278CB10" w:rsidP="1278CB10">
      <w:pPr>
        <w:spacing w:after="0" w:afterAutospacing="1"/>
        <w:jc w:val="center"/>
        <w:rPr>
          <w:rFonts w:eastAsia="Arial Nova"/>
          <w:sz w:val="32"/>
          <w:szCs w:val="32"/>
        </w:rPr>
      </w:pPr>
    </w:p>
    <w:p w14:paraId="532CF891" w14:textId="618B5066" w:rsidR="343FF137" w:rsidRDefault="343FF137" w:rsidP="0A1B9C8C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0A1B9C8C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Winter</w:t>
      </w:r>
      <w:r w:rsidR="6165993F" w:rsidRPr="0A1B9C8C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CS </w:t>
      </w:r>
      <w:r w:rsidR="70E2E9ED" w:rsidRPr="0A1B9C8C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Work on YC South:</w:t>
      </w:r>
    </w:p>
    <w:p w14:paraId="7DF2928C" w14:textId="12314A70" w:rsidR="3A21F2B6" w:rsidRDefault="3A21F2B6" w:rsidP="3A21F2B6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</w:p>
    <w:p w14:paraId="3F3B4074" w14:textId="4D2B2A49" w:rsidR="70E2E9ED" w:rsidRDefault="70E2E9ED" w:rsidP="0A1B9C8C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4 hectares of scru</w:t>
      </w:r>
      <w:r w:rsidR="48F69757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b have been cleared this February</w:t>
      </w:r>
      <w:r w:rsidR="1C4DB537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by JDB Contractors using a tracked machine with a flail harvester front attachment. </w:t>
      </w:r>
      <w:r w:rsidR="1A4F6E0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The flail harvester is a tracked machine so less compaction of the soil occurs. The mulched scrub was then scraped up by a digger and dumper truck</w:t>
      </w:r>
      <w:r w:rsidR="2B8240B2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(also tracked machines)</w:t>
      </w:r>
      <w:r w:rsidR="1A4F6E0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and pl</w:t>
      </w:r>
      <w:r w:rsidR="21753406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aced in</w:t>
      </w:r>
      <w:r w:rsidR="355466F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piles in</w:t>
      </w:r>
      <w:r w:rsidR="21753406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the adjacent woodland where it will rot down over a number of years. As the scrub was predominantly 6-7ft high</w:t>
      </w:r>
      <w:r w:rsidR="2C51D7A5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wall to wall</w:t>
      </w:r>
      <w:r w:rsidR="21753406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gorse, the removal of the mulched scrub and </w:t>
      </w:r>
      <w:r w:rsidR="72AA271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the thick layer of gorse</w:t>
      </w:r>
      <w:r w:rsidR="0E3D927D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needles</w:t>
      </w:r>
      <w:r w:rsidR="70D5927A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beneath it</w:t>
      </w:r>
      <w:r w:rsidR="3743DA61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is essential to expose bare ground and give any chance for a diversity of heathland plants to germinate and grow.</w:t>
      </w:r>
    </w:p>
    <w:p w14:paraId="569168BA" w14:textId="1F95434A" w:rsidR="667BB666" w:rsidRDefault="667BB666" w:rsidP="482159F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It looks quite savage, but due to the cost of contractors, it is far more efficient for us to clear larger areas in one go, particularly when the gorse also </w:t>
      </w:r>
      <w:r w:rsidR="62BA5D5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presents a fire risk to neighbouring houses. This block was last cleared by JDB around 15 years ago so we will be able to leave this area alone for a number of years</w:t>
      </w:r>
      <w:r w:rsidR="6B87EE9A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. Conversations with local walkers onsite has been positive. </w:t>
      </w:r>
    </w:p>
    <w:p w14:paraId="0D26290F" w14:textId="1AF52341" w:rsidR="0A1B9C8C" w:rsidRDefault="0A1B9C8C" w:rsidP="0A1B9C8C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</w:p>
    <w:p w14:paraId="1FA03D3F" w14:textId="167B96EF" w:rsidR="55F467BF" w:rsidRDefault="7FB7A940" w:rsidP="0A1B9C8C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The </w:t>
      </w:r>
      <w:r w:rsidR="4FD3661E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BBOWT </w:t>
      </w:r>
      <w:r w:rsidR="6C09A947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volunteers</w:t>
      </w:r>
      <w:r w:rsidR="4FD3661E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</w:t>
      </w:r>
      <w:r w:rsidR="40B6993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who visited</w:t>
      </w:r>
      <w:r w:rsidR="1E171DB2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on</w:t>
      </w:r>
      <w:r w:rsidR="4FD3661E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Friday 5 December</w:t>
      </w:r>
      <w:r w:rsidR="741C0FCD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cut around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</w:t>
      </w:r>
      <w:r w:rsidR="5D0471CB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30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0 </w:t>
      </w:r>
      <w:r w:rsidR="448FB20D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S</w:t>
      </w:r>
      <w:r w:rsidR="7C12F538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cots pine 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trees </w:t>
      </w:r>
      <w:r w:rsidR="7D7DEA1B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which wer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e sold as </w:t>
      </w:r>
      <w:r w:rsidR="7430730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Christmas</w:t>
      </w:r>
      <w:r w:rsidR="403EE79F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trees in Crowthorne, Reading and Thatcham</w:t>
      </w:r>
      <w:r w:rsidR="40FFD11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. </w:t>
      </w:r>
    </w:p>
    <w:p w14:paraId="2289719D" w14:textId="6E9B98E1" w:rsidR="40FFD113" w:rsidRDefault="274D43FB" w:rsidP="58F66072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I</w:t>
      </w:r>
      <w:r w:rsidR="40FFD11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</w:t>
      </w:r>
      <w:r w:rsidR="51A84B8E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a</w:t>
      </w:r>
      <w:r w:rsidR="40FFD11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lso </w:t>
      </w:r>
      <w:r w:rsidR="7B4FEE06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ran</w:t>
      </w:r>
      <w:r w:rsidR="40FFD11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similar session </w:t>
      </w:r>
      <w:r w:rsidR="0C2C805D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with our HIWWT volunteer group</w:t>
      </w:r>
      <w:r w:rsidR="6AEDE49D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and as a result around a hectare of heath was cleared of young scots pine. </w:t>
      </w:r>
      <w:r w:rsidR="6BD2AC9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With thanks to HCS Team for helping escort the BBOWT volunteers offsite. </w:t>
      </w:r>
    </w:p>
    <w:p w14:paraId="32BCCF51" w14:textId="18745C0B" w:rsidR="482159F9" w:rsidRDefault="482159F9" w:rsidP="482159F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</w:p>
    <w:p w14:paraId="7E7C778F" w14:textId="5D0083EC" w:rsidR="29D33B06" w:rsidRDefault="29D33B06" w:rsidP="482159F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Spring Surveys </w:t>
      </w:r>
    </w:p>
    <w:p w14:paraId="5B04E3D6" w14:textId="61C09824" w:rsidR="482159F9" w:rsidRDefault="482159F9" w:rsidP="482159F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</w:p>
    <w:p w14:paraId="7844FD2A" w14:textId="12315A2F" w:rsidR="75F72882" w:rsidRDefault="75F72882" w:rsidP="482159F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As the weather warms into early spring, I will be out onsite to </w:t>
      </w:r>
      <w:r w:rsidR="5C755CF3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survey for</w:t>
      </w:r>
      <w:r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adder and other </w:t>
      </w:r>
      <w:r w:rsidR="27B40634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reptiles</w:t>
      </w:r>
      <w:r w:rsidR="6CF63BF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. We have a reasonable amount of data for sightings over the past ten years but it has tailed off </w:t>
      </w:r>
      <w:r w:rsidR="5190AA61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>in recent times</w:t>
      </w:r>
      <w:r w:rsidR="6CF63BF0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 </w:t>
      </w:r>
      <w:r w:rsidR="61D6B835" w:rsidRPr="482159F9"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  <w:t xml:space="preserve">and I am keen to ascertain if this is due to less surveying or a drop in population. </w:t>
      </w:r>
    </w:p>
    <w:p w14:paraId="3B54F518" w14:textId="32A822B7" w:rsidR="000F0E40" w:rsidRDefault="000F0E40" w:rsidP="1278CB10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</w:p>
    <w:p w14:paraId="43D3B43E" w14:textId="085DEDB3" w:rsidR="000F0E40" w:rsidRDefault="000F0E40" w:rsidP="1278CB10">
      <w:pPr>
        <w:spacing w:after="0" w:line="240" w:lineRule="auto"/>
        <w:rPr>
          <w:rFonts w:eastAsia="Arial Nova"/>
          <w:sz w:val="24"/>
          <w:szCs w:val="24"/>
        </w:rPr>
      </w:pPr>
    </w:p>
    <w:p w14:paraId="02B68D7F" w14:textId="2EE7C76C" w:rsidR="000F0E40" w:rsidRDefault="00C81DD6" w:rsidP="1278CB10">
      <w:pPr>
        <w:spacing w:after="0" w:line="240" w:lineRule="auto"/>
        <w:rPr>
          <w:rFonts w:eastAsia="Arial Nova"/>
          <w:sz w:val="24"/>
          <w:szCs w:val="24"/>
        </w:rPr>
      </w:pPr>
      <w:r w:rsidRPr="1278CB10">
        <w:rPr>
          <w:rFonts w:eastAsia="Arial Nova"/>
          <w:sz w:val="24"/>
          <w:szCs w:val="24"/>
        </w:rPr>
        <w:t>Zoe Cotton</w:t>
      </w:r>
    </w:p>
    <w:p w14:paraId="22A08CBA" w14:textId="1479D77E" w:rsidR="00C81DD6" w:rsidRDefault="00C81DD6" w:rsidP="1278CB10">
      <w:pPr>
        <w:spacing w:after="0"/>
        <w:rPr>
          <w:rFonts w:eastAsia="Arial Nova"/>
          <w:sz w:val="24"/>
          <w:szCs w:val="24"/>
        </w:rPr>
      </w:pPr>
      <w:r w:rsidRPr="1278CB10">
        <w:rPr>
          <w:rFonts w:eastAsia="Arial Nova"/>
          <w:sz w:val="24"/>
          <w:szCs w:val="24"/>
        </w:rPr>
        <w:t>Reserve Officer – MOD Yateley</w:t>
      </w:r>
      <w:r w:rsidR="33702644" w:rsidRPr="1278CB10">
        <w:rPr>
          <w:rFonts w:eastAsia="Arial Nova"/>
          <w:sz w:val="24"/>
          <w:szCs w:val="24"/>
        </w:rPr>
        <w:t xml:space="preserve"> </w:t>
      </w:r>
    </w:p>
    <w:p w14:paraId="6318D197" w14:textId="08174363" w:rsidR="00F45D71" w:rsidRDefault="00F45D71" w:rsidP="1278CB10">
      <w:pPr>
        <w:spacing w:after="0"/>
        <w:rPr>
          <w:rFonts w:eastAsia="Arial Nova"/>
          <w:sz w:val="24"/>
          <w:szCs w:val="24"/>
        </w:rPr>
      </w:pPr>
      <w:r w:rsidRPr="1278CB10">
        <w:rPr>
          <w:rFonts w:eastAsia="Arial Nova"/>
          <w:sz w:val="24"/>
          <w:szCs w:val="24"/>
        </w:rPr>
        <w:t>Hampshire and Isle of Wight Wildlife Trust</w:t>
      </w:r>
    </w:p>
    <w:sectPr w:rsidR="00F45D71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9CA76" w14:textId="77777777" w:rsidR="00A64E78" w:rsidRDefault="00A64E78">
      <w:pPr>
        <w:spacing w:after="0" w:line="240" w:lineRule="auto"/>
      </w:pPr>
      <w:r>
        <w:separator/>
      </w:r>
    </w:p>
  </w:endnote>
  <w:endnote w:type="continuationSeparator" w:id="0">
    <w:p w14:paraId="6D2259E8" w14:textId="77777777" w:rsidR="00A64E78" w:rsidRDefault="00A6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78CB10" w14:paraId="65159502" w14:textId="77777777" w:rsidTr="1278CB10">
      <w:trPr>
        <w:trHeight w:val="300"/>
      </w:trPr>
      <w:tc>
        <w:tcPr>
          <w:tcW w:w="3005" w:type="dxa"/>
        </w:tcPr>
        <w:p w14:paraId="68D9C408" w14:textId="02A4F81F" w:rsidR="1278CB10" w:rsidRDefault="1278CB10" w:rsidP="1278CB10">
          <w:pPr>
            <w:pStyle w:val="Header"/>
            <w:ind w:left="-115"/>
          </w:pPr>
        </w:p>
      </w:tc>
      <w:tc>
        <w:tcPr>
          <w:tcW w:w="3005" w:type="dxa"/>
        </w:tcPr>
        <w:p w14:paraId="7A554103" w14:textId="1BFFFD32" w:rsidR="1278CB10" w:rsidRDefault="1278CB10" w:rsidP="1278CB10">
          <w:pPr>
            <w:pStyle w:val="Header"/>
            <w:jc w:val="center"/>
          </w:pPr>
        </w:p>
      </w:tc>
      <w:tc>
        <w:tcPr>
          <w:tcW w:w="3005" w:type="dxa"/>
        </w:tcPr>
        <w:p w14:paraId="3911A5D5" w14:textId="27532AAC" w:rsidR="1278CB10" w:rsidRDefault="1278CB10" w:rsidP="1278CB10">
          <w:pPr>
            <w:pStyle w:val="Header"/>
            <w:ind w:right="-115"/>
            <w:jc w:val="right"/>
          </w:pPr>
        </w:p>
      </w:tc>
    </w:tr>
  </w:tbl>
  <w:p w14:paraId="48839362" w14:textId="0AA9663A" w:rsidR="1278CB10" w:rsidRDefault="1278CB10" w:rsidP="1278C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0E3D" w14:textId="77777777" w:rsidR="00A64E78" w:rsidRDefault="00A64E78">
      <w:pPr>
        <w:spacing w:after="0" w:line="240" w:lineRule="auto"/>
      </w:pPr>
      <w:r>
        <w:separator/>
      </w:r>
    </w:p>
  </w:footnote>
  <w:footnote w:type="continuationSeparator" w:id="0">
    <w:p w14:paraId="5982E1C5" w14:textId="77777777" w:rsidR="00A64E78" w:rsidRDefault="00A64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78CB10" w14:paraId="0CF3A03C" w14:textId="77777777" w:rsidTr="1278CB10">
      <w:trPr>
        <w:trHeight w:val="300"/>
      </w:trPr>
      <w:tc>
        <w:tcPr>
          <w:tcW w:w="3005" w:type="dxa"/>
        </w:tcPr>
        <w:p w14:paraId="5F35B8D1" w14:textId="11596186" w:rsidR="1278CB10" w:rsidRDefault="1278CB10" w:rsidP="1278CB10">
          <w:pPr>
            <w:pStyle w:val="Header"/>
            <w:ind w:left="-115"/>
          </w:pPr>
        </w:p>
      </w:tc>
      <w:tc>
        <w:tcPr>
          <w:tcW w:w="3005" w:type="dxa"/>
        </w:tcPr>
        <w:p w14:paraId="2AC70A91" w14:textId="754B2858" w:rsidR="1278CB10" w:rsidRDefault="1278CB10" w:rsidP="1278CB10">
          <w:pPr>
            <w:pStyle w:val="Header"/>
            <w:jc w:val="center"/>
          </w:pPr>
        </w:p>
      </w:tc>
      <w:tc>
        <w:tcPr>
          <w:tcW w:w="3005" w:type="dxa"/>
        </w:tcPr>
        <w:p w14:paraId="01150398" w14:textId="6A058CAA" w:rsidR="1278CB10" w:rsidRDefault="1278CB10" w:rsidP="1278CB10">
          <w:pPr>
            <w:pStyle w:val="Header"/>
            <w:ind w:right="-115"/>
            <w:jc w:val="right"/>
          </w:pPr>
        </w:p>
      </w:tc>
    </w:tr>
  </w:tbl>
  <w:p w14:paraId="3721C295" w14:textId="6C410A98" w:rsidR="1278CB10" w:rsidRDefault="1278CB10" w:rsidP="1278C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C5B28"/>
    <w:multiLevelType w:val="hybridMultilevel"/>
    <w:tmpl w:val="A2169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5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53"/>
    <w:rsid w:val="00037234"/>
    <w:rsid w:val="00052891"/>
    <w:rsid w:val="000739C5"/>
    <w:rsid w:val="000A6403"/>
    <w:rsid w:val="000F0E40"/>
    <w:rsid w:val="00120379"/>
    <w:rsid w:val="00126BC3"/>
    <w:rsid w:val="001351CD"/>
    <w:rsid w:val="00183C9E"/>
    <w:rsid w:val="001A4072"/>
    <w:rsid w:val="001C2469"/>
    <w:rsid w:val="001E2D53"/>
    <w:rsid w:val="001F787E"/>
    <w:rsid w:val="00212F71"/>
    <w:rsid w:val="00225679"/>
    <w:rsid w:val="002B4D99"/>
    <w:rsid w:val="002C7045"/>
    <w:rsid w:val="002E57BD"/>
    <w:rsid w:val="003037E5"/>
    <w:rsid w:val="003266FD"/>
    <w:rsid w:val="00410FE2"/>
    <w:rsid w:val="00534249"/>
    <w:rsid w:val="005F4B78"/>
    <w:rsid w:val="00620A5B"/>
    <w:rsid w:val="006733CF"/>
    <w:rsid w:val="00681F65"/>
    <w:rsid w:val="006820CA"/>
    <w:rsid w:val="006F50C1"/>
    <w:rsid w:val="006F6C29"/>
    <w:rsid w:val="00735F2C"/>
    <w:rsid w:val="00772797"/>
    <w:rsid w:val="007E2820"/>
    <w:rsid w:val="00803020"/>
    <w:rsid w:val="00891DD4"/>
    <w:rsid w:val="008A2BFD"/>
    <w:rsid w:val="009477DC"/>
    <w:rsid w:val="009960BF"/>
    <w:rsid w:val="009E4629"/>
    <w:rsid w:val="00A64E78"/>
    <w:rsid w:val="00AE2777"/>
    <w:rsid w:val="00AF240F"/>
    <w:rsid w:val="00AF4B81"/>
    <w:rsid w:val="00BA09F9"/>
    <w:rsid w:val="00BB4DB8"/>
    <w:rsid w:val="00BC7A66"/>
    <w:rsid w:val="00BE051E"/>
    <w:rsid w:val="00C1356B"/>
    <w:rsid w:val="00C45FBD"/>
    <w:rsid w:val="00C523DC"/>
    <w:rsid w:val="00C81DD6"/>
    <w:rsid w:val="00C86A47"/>
    <w:rsid w:val="00CD362C"/>
    <w:rsid w:val="00D042EB"/>
    <w:rsid w:val="00DB560A"/>
    <w:rsid w:val="00DC156B"/>
    <w:rsid w:val="00E92155"/>
    <w:rsid w:val="00EB3AB6"/>
    <w:rsid w:val="00ED055B"/>
    <w:rsid w:val="00F052BC"/>
    <w:rsid w:val="00F209A7"/>
    <w:rsid w:val="00F32A39"/>
    <w:rsid w:val="00F45D71"/>
    <w:rsid w:val="00F51F8F"/>
    <w:rsid w:val="00F92DD3"/>
    <w:rsid w:val="00F96556"/>
    <w:rsid w:val="00FC749D"/>
    <w:rsid w:val="00FE051B"/>
    <w:rsid w:val="022E8286"/>
    <w:rsid w:val="03EB1B70"/>
    <w:rsid w:val="048313C9"/>
    <w:rsid w:val="06309FD6"/>
    <w:rsid w:val="06EA77CE"/>
    <w:rsid w:val="079D24E2"/>
    <w:rsid w:val="07D2B726"/>
    <w:rsid w:val="084EE48D"/>
    <w:rsid w:val="08D96BF0"/>
    <w:rsid w:val="094E4609"/>
    <w:rsid w:val="0A1B9C8C"/>
    <w:rsid w:val="0A7BA897"/>
    <w:rsid w:val="0AB3655E"/>
    <w:rsid w:val="0BE1ACD7"/>
    <w:rsid w:val="0BF69F24"/>
    <w:rsid w:val="0C2C805D"/>
    <w:rsid w:val="0C6B977D"/>
    <w:rsid w:val="0DD5C5B5"/>
    <w:rsid w:val="0DEB78A6"/>
    <w:rsid w:val="0E3D927D"/>
    <w:rsid w:val="0EAEF7FF"/>
    <w:rsid w:val="0F0FBCA7"/>
    <w:rsid w:val="0FFF4013"/>
    <w:rsid w:val="116B7E52"/>
    <w:rsid w:val="1171B512"/>
    <w:rsid w:val="1278CB10"/>
    <w:rsid w:val="128D62D3"/>
    <w:rsid w:val="12CADEFF"/>
    <w:rsid w:val="141F1336"/>
    <w:rsid w:val="151D0DEC"/>
    <w:rsid w:val="160931D1"/>
    <w:rsid w:val="1787ACF5"/>
    <w:rsid w:val="17A50232"/>
    <w:rsid w:val="180ABAC2"/>
    <w:rsid w:val="1824973C"/>
    <w:rsid w:val="182CA2EF"/>
    <w:rsid w:val="18F1469D"/>
    <w:rsid w:val="18F99278"/>
    <w:rsid w:val="19EA2B25"/>
    <w:rsid w:val="1A4F6E03"/>
    <w:rsid w:val="1A9A5E29"/>
    <w:rsid w:val="1AC43E94"/>
    <w:rsid w:val="1B2EAC08"/>
    <w:rsid w:val="1C4DB537"/>
    <w:rsid w:val="1E171DB2"/>
    <w:rsid w:val="1E4D29D2"/>
    <w:rsid w:val="1E82BC16"/>
    <w:rsid w:val="1EC66957"/>
    <w:rsid w:val="1F164D23"/>
    <w:rsid w:val="2141D2F7"/>
    <w:rsid w:val="21753406"/>
    <w:rsid w:val="223104B9"/>
    <w:rsid w:val="22ABBBBD"/>
    <w:rsid w:val="22D50A9C"/>
    <w:rsid w:val="23C27DD2"/>
    <w:rsid w:val="240309A4"/>
    <w:rsid w:val="2420DA65"/>
    <w:rsid w:val="24C302D5"/>
    <w:rsid w:val="24CD76B8"/>
    <w:rsid w:val="254FAE77"/>
    <w:rsid w:val="26015EC7"/>
    <w:rsid w:val="26DE2D3D"/>
    <w:rsid w:val="274D43FB"/>
    <w:rsid w:val="27B40634"/>
    <w:rsid w:val="27C5A97B"/>
    <w:rsid w:val="2853EAA0"/>
    <w:rsid w:val="28A9620A"/>
    <w:rsid w:val="28BDC5E5"/>
    <w:rsid w:val="292A3BD7"/>
    <w:rsid w:val="29D33B06"/>
    <w:rsid w:val="29E61494"/>
    <w:rsid w:val="2B069FB2"/>
    <w:rsid w:val="2B8240B2"/>
    <w:rsid w:val="2C51D7A5"/>
    <w:rsid w:val="2DF7D4D5"/>
    <w:rsid w:val="2EEFF867"/>
    <w:rsid w:val="2F2105D4"/>
    <w:rsid w:val="31D3653B"/>
    <w:rsid w:val="335A5EC4"/>
    <w:rsid w:val="336F359C"/>
    <w:rsid w:val="33702644"/>
    <w:rsid w:val="343FF137"/>
    <w:rsid w:val="3464277F"/>
    <w:rsid w:val="34DA7CA6"/>
    <w:rsid w:val="355466F0"/>
    <w:rsid w:val="35B7E8C7"/>
    <w:rsid w:val="36ABDF4B"/>
    <w:rsid w:val="3743DA61"/>
    <w:rsid w:val="376B0BCF"/>
    <w:rsid w:val="37FC1BDB"/>
    <w:rsid w:val="385473C3"/>
    <w:rsid w:val="3A21F2B6"/>
    <w:rsid w:val="3A2966D1"/>
    <w:rsid w:val="3B3095CD"/>
    <w:rsid w:val="3B7A4781"/>
    <w:rsid w:val="3C57BC3B"/>
    <w:rsid w:val="3C629F6C"/>
    <w:rsid w:val="3CCC662E"/>
    <w:rsid w:val="3E1A83EA"/>
    <w:rsid w:val="3E44D4ED"/>
    <w:rsid w:val="3F27A5F2"/>
    <w:rsid w:val="3F8B1A8F"/>
    <w:rsid w:val="403EE79F"/>
    <w:rsid w:val="4086F432"/>
    <w:rsid w:val="4087E2D3"/>
    <w:rsid w:val="40B62C45"/>
    <w:rsid w:val="40B6993F"/>
    <w:rsid w:val="40FFD113"/>
    <w:rsid w:val="41AF2866"/>
    <w:rsid w:val="41AF385F"/>
    <w:rsid w:val="43567199"/>
    <w:rsid w:val="43F60344"/>
    <w:rsid w:val="442ABC88"/>
    <w:rsid w:val="444EDDF4"/>
    <w:rsid w:val="448FB20D"/>
    <w:rsid w:val="451425C5"/>
    <w:rsid w:val="45558DF7"/>
    <w:rsid w:val="463B4BF9"/>
    <w:rsid w:val="466612AA"/>
    <w:rsid w:val="46988CD6"/>
    <w:rsid w:val="479F82FB"/>
    <w:rsid w:val="47B0BD1B"/>
    <w:rsid w:val="482159F9"/>
    <w:rsid w:val="48F69757"/>
    <w:rsid w:val="49030389"/>
    <w:rsid w:val="49FC8870"/>
    <w:rsid w:val="4A382350"/>
    <w:rsid w:val="4D3429A9"/>
    <w:rsid w:val="4D6E1EE6"/>
    <w:rsid w:val="4EC477CB"/>
    <w:rsid w:val="4FA2A6A3"/>
    <w:rsid w:val="4FD3661E"/>
    <w:rsid w:val="4FE8C1C9"/>
    <w:rsid w:val="500F9F68"/>
    <w:rsid w:val="5107AEE6"/>
    <w:rsid w:val="511E7FAD"/>
    <w:rsid w:val="5190AA61"/>
    <w:rsid w:val="51A84B8E"/>
    <w:rsid w:val="51AB6E7B"/>
    <w:rsid w:val="52079A55"/>
    <w:rsid w:val="5257AF95"/>
    <w:rsid w:val="52DCFB6A"/>
    <w:rsid w:val="5334DCF6"/>
    <w:rsid w:val="53F37FF6"/>
    <w:rsid w:val="54763F9B"/>
    <w:rsid w:val="54A22B4F"/>
    <w:rsid w:val="55AA0ECE"/>
    <w:rsid w:val="55F467BF"/>
    <w:rsid w:val="56C81212"/>
    <w:rsid w:val="5728793E"/>
    <w:rsid w:val="58F66072"/>
    <w:rsid w:val="5A068107"/>
    <w:rsid w:val="5AE4E99D"/>
    <w:rsid w:val="5BD9CADF"/>
    <w:rsid w:val="5C755CF3"/>
    <w:rsid w:val="5D0471CB"/>
    <w:rsid w:val="5D788DA2"/>
    <w:rsid w:val="5F79703B"/>
    <w:rsid w:val="6165993F"/>
    <w:rsid w:val="61D6B835"/>
    <w:rsid w:val="6231E402"/>
    <w:rsid w:val="62BA5D50"/>
    <w:rsid w:val="662FF977"/>
    <w:rsid w:val="667BB666"/>
    <w:rsid w:val="6698F343"/>
    <w:rsid w:val="67681F06"/>
    <w:rsid w:val="68CDB6BA"/>
    <w:rsid w:val="69AC9E5C"/>
    <w:rsid w:val="69E68644"/>
    <w:rsid w:val="6A80D2CA"/>
    <w:rsid w:val="6AEDE49D"/>
    <w:rsid w:val="6B87EE9A"/>
    <w:rsid w:val="6BD2AC90"/>
    <w:rsid w:val="6C02AB6F"/>
    <w:rsid w:val="6C09A947"/>
    <w:rsid w:val="6CF63BF0"/>
    <w:rsid w:val="6DB8738C"/>
    <w:rsid w:val="6ED8116F"/>
    <w:rsid w:val="6F8D2A09"/>
    <w:rsid w:val="7021FC8F"/>
    <w:rsid w:val="7026F0FD"/>
    <w:rsid w:val="704B1335"/>
    <w:rsid w:val="70AA27DC"/>
    <w:rsid w:val="70CAD92E"/>
    <w:rsid w:val="70D5927A"/>
    <w:rsid w:val="70E2E9ED"/>
    <w:rsid w:val="729B549E"/>
    <w:rsid w:val="72AA2710"/>
    <w:rsid w:val="72C4CACB"/>
    <w:rsid w:val="741C0FCD"/>
    <w:rsid w:val="74307300"/>
    <w:rsid w:val="74715DC9"/>
    <w:rsid w:val="75038FDE"/>
    <w:rsid w:val="7543E862"/>
    <w:rsid w:val="75F72882"/>
    <w:rsid w:val="76F6168A"/>
    <w:rsid w:val="77B57155"/>
    <w:rsid w:val="78466BCF"/>
    <w:rsid w:val="7967DF36"/>
    <w:rsid w:val="79D1B08B"/>
    <w:rsid w:val="7A291805"/>
    <w:rsid w:val="7AB66B06"/>
    <w:rsid w:val="7B300E96"/>
    <w:rsid w:val="7B4FEE06"/>
    <w:rsid w:val="7C12F538"/>
    <w:rsid w:val="7C94B6FF"/>
    <w:rsid w:val="7D1F438A"/>
    <w:rsid w:val="7D7DEA1B"/>
    <w:rsid w:val="7E3A1A8C"/>
    <w:rsid w:val="7FB7A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6051B"/>
  <w15:chartTrackingRefBased/>
  <w15:docId w15:val="{9B8F852D-20E1-4E75-932F-61FC75E4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2D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560A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1278CB1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78CB1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2d564f-170c-4496-9c24-5f998e3e06a1" xsi:nil="true"/>
    <lcf76f155ced4ddcb4097134ff3c332f xmlns="99631569-1f11-4a49-9f30-42c08fb334c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0E0B38126DE4FA191ED48DBB5FC5C" ma:contentTypeVersion="11" ma:contentTypeDescription="Create a new document." ma:contentTypeScope="" ma:versionID="27b3b85cea63ab7801b3b12a87039db9">
  <xsd:schema xmlns:xsd="http://www.w3.org/2001/XMLSchema" xmlns:xs="http://www.w3.org/2001/XMLSchema" xmlns:p="http://schemas.microsoft.com/office/2006/metadata/properties" xmlns:ns2="99631569-1f11-4a49-9f30-42c08fb334ce" xmlns:ns3="cd2d564f-170c-4496-9c24-5f998e3e06a1" targetNamespace="http://schemas.microsoft.com/office/2006/metadata/properties" ma:root="true" ma:fieldsID="e1f992dadf0090ddd48b2e6f5faca7df" ns2:_="" ns3:_="">
    <xsd:import namespace="99631569-1f11-4a49-9f30-42c08fb334ce"/>
    <xsd:import namespace="cd2d564f-170c-4496-9c24-5f998e3e06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1569-1f11-4a49-9f30-42c08fb33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92133f-f459-4330-8701-c55b83e17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d564f-170c-4496-9c24-5f998e3e06a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493074-6b6b-4c38-a0b9-d343b0c02732}" ma:internalName="TaxCatchAll" ma:showField="CatchAllData" ma:web="cd2d564f-170c-4496-9c24-5f998e3e06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73387-ED91-451F-AAE9-4D69A61ADD3D}">
  <ds:schemaRefs>
    <ds:schemaRef ds:uri="http://schemas.microsoft.com/office/2006/metadata/properties"/>
    <ds:schemaRef ds:uri="http://schemas.microsoft.com/office/infopath/2007/PartnerControls"/>
    <ds:schemaRef ds:uri="cd2d564f-170c-4496-9c24-5f998e3e06a1"/>
    <ds:schemaRef ds:uri="99631569-1f11-4a49-9f30-42c08fb334ce"/>
  </ds:schemaRefs>
</ds:datastoreItem>
</file>

<file path=customXml/itemProps2.xml><?xml version="1.0" encoding="utf-8"?>
<ds:datastoreItem xmlns:ds="http://schemas.openxmlformats.org/officeDocument/2006/customXml" ds:itemID="{46601FA6-A049-4002-8C87-BF6F9E17F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1569-1f11-4a49-9f30-42c08fb334ce"/>
    <ds:schemaRef ds:uri="cd2d564f-170c-4496-9c24-5f998e3e0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0ECD4-D0C8-4CE4-BA13-B47E803AC3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Boddy</dc:creator>
  <cp:keywords/>
  <dc:description/>
  <cp:lastModifiedBy>Gill Mccallum</cp:lastModifiedBy>
  <cp:revision>4</cp:revision>
  <dcterms:created xsi:type="dcterms:W3CDTF">2026-02-25T13:02:00Z</dcterms:created>
  <dcterms:modified xsi:type="dcterms:W3CDTF">2026-02-25T13:03:00Z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0x0101005610E0B38126DE4FA191ED48DBB5FC5C</vt:lpwstr>
  </property>
  <property fmtid="{D5CDD505-2E9C-101B-9397-08002B2CF9AE}" pid="3" name="MediaServiceImageTags">
    <vt:lpwstr/>
  </property>
</Properties>
</file>